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88" w:rsidRDefault="007A2188" w:rsidP="007A2188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7A2188" w:rsidRDefault="007A2188" w:rsidP="007A2188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A2188" w:rsidRPr="005B4D09" w:rsidRDefault="007A2188" w:rsidP="007A218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7A2188" w:rsidRPr="005B4D09" w:rsidRDefault="007A2188" w:rsidP="007A2188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7A2188" w:rsidRPr="005B4D09" w:rsidRDefault="007A2188" w:rsidP="007A2188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7A2188" w:rsidRPr="00B95594" w:rsidRDefault="007A2188" w:rsidP="007A2188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7A2188" w:rsidRPr="005B4D09" w:rsidRDefault="007A2188" w:rsidP="007A2188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</w:p>
    <w:p w:rsidR="007A2188" w:rsidRDefault="007A2188" w:rsidP="007A2188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naručioca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7A2188" w:rsidRDefault="007A2188" w:rsidP="007A2188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A2188" w:rsidRDefault="007A2188" w:rsidP="007A2188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A2188" w:rsidRDefault="007A2188" w:rsidP="007A2188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A2188" w:rsidRPr="005B4D09" w:rsidRDefault="007A2188" w:rsidP="007A2188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7A2188" w:rsidRPr="005B4D09" w:rsidRDefault="007A2188" w:rsidP="007A2188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7A2188" w:rsidRPr="00453DA0" w:rsidRDefault="007A2188" w:rsidP="007A2188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A2188" w:rsidRPr="00453DA0" w:rsidRDefault="007A2188" w:rsidP="007A2188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2188" w:rsidRPr="00453DA0" w:rsidRDefault="007A2188" w:rsidP="007A2188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7A2188" w:rsidRPr="00A538EE" w:rsidRDefault="007A2188" w:rsidP="007A2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A538EE">
        <w:rPr>
          <w:rFonts w:ascii="Times New Roman" w:hAnsi="Times New Roman" w:cs="Times New Roman"/>
          <w:b/>
          <w:sz w:val="28"/>
          <w:szCs w:val="28"/>
        </w:rPr>
        <w:t>Vršenje usluge snimanja fekalne kanalizacije od diskonta “Laković” do pumpne stanice “Volujica”</w:t>
      </w:r>
    </w:p>
    <w:p w:rsidR="007A2188" w:rsidRDefault="007A2188" w:rsidP="007A2188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 </w:t>
      </w:r>
    </w:p>
    <w:p w:rsidR="007A2188" w:rsidRDefault="007A2188" w:rsidP="007A2188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2188" w:rsidRPr="00C7106D" w:rsidRDefault="007A2188" w:rsidP="007A2188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Predmet nabavke u cjelosti</w:t>
      </w:r>
    </w:p>
    <w:p w:rsidR="007A2188" w:rsidRPr="005B4D09" w:rsidRDefault="007A2188" w:rsidP="007A2188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A2188" w:rsidRPr="005B4D09" w:rsidRDefault="007A2188" w:rsidP="007A2188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2188" w:rsidRDefault="007A2188" w:rsidP="007A2188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2188" w:rsidRDefault="007A2188" w:rsidP="007A2188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2188" w:rsidRDefault="007A2188" w:rsidP="007A2188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2188" w:rsidRDefault="007A2188" w:rsidP="007A2188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2188" w:rsidRDefault="007A2188" w:rsidP="007A2188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2188" w:rsidRDefault="007A2188" w:rsidP="007A2188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2188" w:rsidRDefault="007A2188" w:rsidP="007A2188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2188" w:rsidRDefault="007A2188" w:rsidP="007A2188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2188" w:rsidRPr="00852493" w:rsidRDefault="007A2188" w:rsidP="007A2188">
      <w:pPr>
        <w:rPr>
          <w:rFonts w:ascii="Times New Roman" w:hAnsi="Times New Roman" w:cs="Times New Roman"/>
        </w:rPr>
      </w:pPr>
    </w:p>
    <w:p w:rsidR="007A2188" w:rsidRPr="00852493" w:rsidRDefault="007A2188" w:rsidP="007A218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7A2188" w:rsidRPr="00852493" w:rsidRDefault="007A2188" w:rsidP="007A2188">
      <w:pPr>
        <w:pStyle w:val="Subtitle"/>
        <w:rPr>
          <w:rFonts w:ascii="Times New Roman" w:hAnsi="Times New Roman" w:cs="Times New Roman"/>
          <w:color w:val="000000"/>
        </w:rPr>
      </w:pPr>
    </w:p>
    <w:p w:rsidR="007A2188" w:rsidRPr="00852493" w:rsidRDefault="007A2188" w:rsidP="007A2188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7A2188" w:rsidRPr="00852493" w:rsidRDefault="007A2188" w:rsidP="007A2188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7A2188" w:rsidRPr="00852493" w:rsidRDefault="007A2188" w:rsidP="007A2188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7A2188" w:rsidRPr="00852493" w:rsidRDefault="007A2188" w:rsidP="007A2188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7A2188" w:rsidRPr="00852493" w:rsidRDefault="007A2188" w:rsidP="007A2188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7A2188" w:rsidRPr="00852493" w:rsidRDefault="007A2188" w:rsidP="007A2188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7A2188" w:rsidRPr="00852493" w:rsidRDefault="007A2188" w:rsidP="007A2188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7A2188" w:rsidRPr="00852493" w:rsidRDefault="007A2188" w:rsidP="007A2188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7A2188" w:rsidRPr="00852493" w:rsidRDefault="007A2188" w:rsidP="007A2188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7A2188" w:rsidRPr="00852493" w:rsidRDefault="007A2188" w:rsidP="007A2188">
      <w:pPr>
        <w:rPr>
          <w:rFonts w:ascii="Times New Roman" w:hAnsi="Times New Roman" w:cs="Times New Roman"/>
        </w:rPr>
      </w:pPr>
    </w:p>
    <w:p w:rsidR="007A2188" w:rsidRPr="00852493" w:rsidRDefault="007A2188" w:rsidP="007A2188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7A2188" w:rsidRPr="00852493" w:rsidRDefault="007A2188" w:rsidP="007A2188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7A2188" w:rsidRPr="00852493" w:rsidRDefault="007A2188" w:rsidP="007A2188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7A2188" w:rsidRPr="00FA2239" w:rsidTr="00733118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2188" w:rsidRPr="00FA2239" w:rsidTr="00733118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2188" w:rsidRPr="00FA2239" w:rsidTr="00733118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2188" w:rsidRPr="00FA2239" w:rsidTr="00733118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2188" w:rsidRPr="00FA2239" w:rsidTr="00733118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2188" w:rsidRPr="00FA2239" w:rsidTr="00733118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2188" w:rsidRPr="00FA2239" w:rsidTr="00733118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2188" w:rsidRPr="00FA2239" w:rsidTr="00733118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7A2188" w:rsidRPr="00FA2239" w:rsidTr="00733118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7A2188" w:rsidRPr="00FA2239" w:rsidTr="00733118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7A2188" w:rsidRDefault="007A2188" w:rsidP="007A2188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2188" w:rsidRPr="00852493" w:rsidRDefault="007A2188" w:rsidP="007A2188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2188" w:rsidRPr="00852493" w:rsidRDefault="007A2188" w:rsidP="007A2188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3"/>
      </w:r>
    </w:p>
    <w:p w:rsidR="007A2188" w:rsidRPr="00852493" w:rsidRDefault="007A2188" w:rsidP="007A2188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7A2188" w:rsidRPr="00FA2239" w:rsidTr="00733118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2188" w:rsidRPr="00FA2239" w:rsidTr="00733118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4"/>
            </w:r>
          </w:p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2188" w:rsidRPr="00FA2239" w:rsidTr="00733118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2188" w:rsidRPr="00FA2239" w:rsidTr="00733118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2188" w:rsidRPr="00FA2239" w:rsidTr="00733118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2188" w:rsidRPr="00FA2239" w:rsidTr="00733118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2188" w:rsidRPr="00FA2239" w:rsidTr="00733118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2188" w:rsidRPr="00FA2239" w:rsidTr="00733118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2188" w:rsidRPr="00FA2239" w:rsidTr="00733118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2188" w:rsidRPr="00FA2239" w:rsidTr="00733118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7A2188" w:rsidRPr="00852493" w:rsidRDefault="007A2188" w:rsidP="007A2188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7A2188" w:rsidRPr="00852493" w:rsidRDefault="007A2188" w:rsidP="007A2188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2188" w:rsidRPr="00852493" w:rsidRDefault="007A2188" w:rsidP="007A2188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2188" w:rsidRDefault="007A2188" w:rsidP="007A2188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2188" w:rsidRPr="00852493" w:rsidRDefault="007A2188" w:rsidP="007A2188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2188" w:rsidRPr="00852493" w:rsidRDefault="007A2188" w:rsidP="007A2188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2188" w:rsidRPr="00852493" w:rsidRDefault="007A2188" w:rsidP="007A218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5"/>
      </w:r>
    </w:p>
    <w:p w:rsidR="007A2188" w:rsidRPr="00852493" w:rsidRDefault="007A2188" w:rsidP="007A2188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 w:rsidR="007A2188" w:rsidRPr="00FA2239" w:rsidTr="00733118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2188" w:rsidRPr="00FA2239" w:rsidTr="00733118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2188" w:rsidRPr="00FA2239" w:rsidTr="00733118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Ovlašćeno lice za potpisivanje finansijskog dijela ponude, nacrta ugovora o javnoj 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7A2188" w:rsidRPr="00FA2239" w:rsidTr="00733118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7A2188" w:rsidRPr="00FA2239" w:rsidTr="0073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 i stručne kvalifikacije lica koja će biti odgovorna za izvršenje ugovora</w:t>
            </w:r>
          </w:p>
        </w:tc>
        <w:tc>
          <w:tcPr>
            <w:tcW w:w="4900" w:type="dxa"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2188" w:rsidRPr="00FA2239" w:rsidTr="0073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A2188" w:rsidRPr="00FA2239" w:rsidTr="0073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A2188" w:rsidRPr="00FA2239" w:rsidTr="0073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7A2188" w:rsidRPr="00852493" w:rsidRDefault="007A2188" w:rsidP="007A2188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2188" w:rsidRPr="00852493" w:rsidRDefault="007A2188" w:rsidP="007A2188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2188" w:rsidRPr="00852493" w:rsidRDefault="007A2188" w:rsidP="007A2188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2188" w:rsidRPr="00852493" w:rsidRDefault="007A2188" w:rsidP="007A2188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2188" w:rsidRPr="00852493" w:rsidRDefault="007A2188" w:rsidP="007A2188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2188" w:rsidRPr="00852493" w:rsidRDefault="007A2188" w:rsidP="007A2188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2188" w:rsidRPr="00852493" w:rsidRDefault="007A2188" w:rsidP="007A2188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2188" w:rsidRPr="00852493" w:rsidRDefault="007A2188" w:rsidP="007A2188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2188" w:rsidRPr="00852493" w:rsidRDefault="007A2188" w:rsidP="007A2188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2188" w:rsidRPr="00852493" w:rsidRDefault="007A2188" w:rsidP="007A2188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2188" w:rsidRPr="00852493" w:rsidRDefault="007A2188" w:rsidP="007A2188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2188" w:rsidRDefault="007A2188" w:rsidP="007A2188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2188" w:rsidRDefault="007A2188" w:rsidP="007A2188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2188" w:rsidRPr="00852493" w:rsidRDefault="007A2188" w:rsidP="007A2188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2188" w:rsidRPr="00852493" w:rsidRDefault="007A2188" w:rsidP="007A2188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2188" w:rsidRPr="00852493" w:rsidRDefault="007A2188" w:rsidP="007A2188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7A2188" w:rsidRPr="00852493" w:rsidRDefault="007A2188" w:rsidP="007A2188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 w:rsidR="007A2188" w:rsidRPr="00FA2239" w:rsidTr="00733118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2188" w:rsidRPr="00FA2239" w:rsidTr="00733118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6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2188" w:rsidRPr="00FA2239" w:rsidTr="00733118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2188" w:rsidRPr="00FA2239" w:rsidTr="00733118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2188" w:rsidRPr="00FA2239" w:rsidTr="00733118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7A2188" w:rsidRPr="00FA2239" w:rsidTr="00733118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7A2188" w:rsidRPr="00FA2239" w:rsidTr="00733118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2188" w:rsidRPr="00FA2239" w:rsidTr="00733118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2188" w:rsidRPr="00FA2239" w:rsidTr="00733118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2188" w:rsidRPr="00FA2239" w:rsidTr="0073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 w:rsidR="007A2188" w:rsidRPr="00852493" w:rsidRDefault="007A2188" w:rsidP="00733118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7A2188" w:rsidRPr="00FA2239" w:rsidRDefault="007A2188" w:rsidP="00733118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7A2188" w:rsidRPr="00FA2239" w:rsidRDefault="007A2188" w:rsidP="00733118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7A2188" w:rsidRPr="00852493" w:rsidRDefault="007A2188" w:rsidP="007A2188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2188" w:rsidRPr="00852493" w:rsidRDefault="007A2188" w:rsidP="007A2188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2188" w:rsidRPr="00852493" w:rsidRDefault="007A2188" w:rsidP="007A2188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2188" w:rsidRPr="00852493" w:rsidRDefault="007A2188" w:rsidP="007A2188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2188" w:rsidRPr="00852493" w:rsidRDefault="007A2188" w:rsidP="007A2188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2188" w:rsidRPr="00852493" w:rsidRDefault="007A2188" w:rsidP="007A2188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2188" w:rsidRPr="00852493" w:rsidRDefault="007A2188" w:rsidP="007A2188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2188" w:rsidRDefault="007A2188" w:rsidP="007A2188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2188" w:rsidRDefault="007A2188" w:rsidP="007A2188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2188" w:rsidRPr="00852493" w:rsidRDefault="007A2188" w:rsidP="007A2188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2188" w:rsidRPr="00852493" w:rsidRDefault="007A2188" w:rsidP="007A2188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2188" w:rsidRPr="00852493" w:rsidRDefault="007A2188" w:rsidP="007A2188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7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7A2188" w:rsidRPr="00852493" w:rsidRDefault="007A2188" w:rsidP="007A2188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 w:rsidR="007A2188" w:rsidRPr="00FA2239" w:rsidTr="00733118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2188" w:rsidRPr="00FA2239" w:rsidTr="00733118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8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2188" w:rsidRPr="00FA2239" w:rsidTr="00733118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2188" w:rsidRPr="00FA2239" w:rsidTr="00733118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2188" w:rsidRPr="00FA2239" w:rsidTr="00733118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7A2188" w:rsidRPr="00FA2239" w:rsidTr="00733118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7A2188" w:rsidRPr="00FA2239" w:rsidTr="00733118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2188" w:rsidRPr="00FA2239" w:rsidTr="00733118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2188" w:rsidRPr="00FA2239" w:rsidTr="00733118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2188" w:rsidRPr="00FA2239" w:rsidTr="0073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 w:rsidR="007A2188" w:rsidRPr="00852493" w:rsidRDefault="007A2188" w:rsidP="00733118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7A2188" w:rsidRPr="00FA2239" w:rsidRDefault="007A2188" w:rsidP="00733118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7A2188" w:rsidRPr="00FA2239" w:rsidRDefault="007A2188" w:rsidP="00733118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7A2188" w:rsidRPr="00852493" w:rsidRDefault="007A2188" w:rsidP="007A2188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2188" w:rsidRPr="00852493" w:rsidRDefault="007A2188" w:rsidP="007A2188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2188" w:rsidRPr="00852493" w:rsidRDefault="007A2188" w:rsidP="007A2188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2188" w:rsidRPr="00852493" w:rsidRDefault="007A2188" w:rsidP="007A2188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2188" w:rsidRPr="00852493" w:rsidRDefault="007A2188" w:rsidP="007A2188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2188" w:rsidRPr="00852493" w:rsidRDefault="007A2188" w:rsidP="007A2188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2188" w:rsidRPr="00852493" w:rsidRDefault="007A2188" w:rsidP="007A2188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2188" w:rsidRDefault="007A2188" w:rsidP="007A2188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2188" w:rsidRDefault="007A2188" w:rsidP="007A2188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2188" w:rsidRDefault="007A2188" w:rsidP="007A2188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2188" w:rsidRPr="00852493" w:rsidRDefault="007A2188" w:rsidP="007A2188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9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 w:rsidR="007A2188" w:rsidRPr="00FA2239" w:rsidTr="00733118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A2188" w:rsidRPr="00FA2239" w:rsidTr="00733118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2188" w:rsidRPr="00FA2239" w:rsidTr="00733118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10"/>
            </w:r>
          </w:p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2188" w:rsidRPr="00FA2239" w:rsidTr="00733118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2188" w:rsidRPr="00FA2239" w:rsidTr="00733118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2188" w:rsidRPr="00FA2239" w:rsidTr="00733118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2188" w:rsidRPr="00FA2239" w:rsidTr="00733118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2188" w:rsidRPr="00FA2239" w:rsidTr="00733118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2188" w:rsidRPr="00FA2239" w:rsidTr="00733118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2188" w:rsidRPr="00FA2239" w:rsidTr="00733118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2188" w:rsidRPr="00FA2239" w:rsidTr="00733118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7A2188" w:rsidRPr="00852493" w:rsidRDefault="007A2188" w:rsidP="007A2188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7A2188" w:rsidRPr="00852493" w:rsidRDefault="007A2188" w:rsidP="007A2188">
      <w:pPr>
        <w:jc w:val="both"/>
        <w:rPr>
          <w:rFonts w:ascii="Times New Roman" w:hAnsi="Times New Roman" w:cs="Times New Roman"/>
          <w:i/>
          <w:iCs/>
          <w:color w:val="000000"/>
        </w:rPr>
        <w:sectPr w:rsidR="007A2188" w:rsidRPr="00852493" w:rsidSect="00B6242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7A2188" w:rsidRPr="00852493" w:rsidRDefault="007A2188" w:rsidP="007A218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7A2188" w:rsidRPr="00852493" w:rsidRDefault="007A2188" w:rsidP="007A2188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7A2188" w:rsidRPr="00FA2239" w:rsidTr="00733118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7A2188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A2188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A2188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7A2188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7A2188" w:rsidRPr="00FA2239" w:rsidTr="00733118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7A2188" w:rsidRPr="00FA2239" w:rsidTr="00733118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7A2188" w:rsidRPr="00FA2239" w:rsidTr="00733118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7A2188" w:rsidRPr="00FA2239" w:rsidTr="00733118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188" w:rsidRPr="00852493" w:rsidRDefault="007A2188" w:rsidP="0073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7A2188" w:rsidRPr="00FA2239" w:rsidTr="0073311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7A2188" w:rsidRPr="00FA2239" w:rsidTr="00733118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7A2188" w:rsidRPr="00FA2239" w:rsidTr="00733118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7A2188" w:rsidRPr="00852493" w:rsidRDefault="007A2188" w:rsidP="007A2188">
      <w:pPr>
        <w:jc w:val="both"/>
        <w:rPr>
          <w:rFonts w:ascii="Times New Roman" w:hAnsi="Times New Roman" w:cs="Times New Roman"/>
          <w:color w:val="000000"/>
        </w:rPr>
      </w:pPr>
    </w:p>
    <w:p w:rsidR="007A2188" w:rsidRPr="00852493" w:rsidRDefault="007A2188" w:rsidP="007A218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7A2188" w:rsidRPr="00852493" w:rsidRDefault="007A2188" w:rsidP="007A218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7A2188" w:rsidRPr="00FA2239" w:rsidTr="00733118">
        <w:trPr>
          <w:trHeight w:val="375"/>
        </w:trPr>
        <w:tc>
          <w:tcPr>
            <w:tcW w:w="4109" w:type="dxa"/>
            <w:vAlign w:val="center"/>
          </w:tcPr>
          <w:p w:rsidR="007A2188" w:rsidRPr="00852493" w:rsidRDefault="007A2188" w:rsidP="00733118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2188" w:rsidRPr="00FA2239" w:rsidTr="00733118">
        <w:trPr>
          <w:trHeight w:val="375"/>
        </w:trPr>
        <w:tc>
          <w:tcPr>
            <w:tcW w:w="4109" w:type="dxa"/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2188" w:rsidRPr="00FA2239" w:rsidTr="00733118">
        <w:trPr>
          <w:trHeight w:val="468"/>
        </w:trPr>
        <w:tc>
          <w:tcPr>
            <w:tcW w:w="4109" w:type="dxa"/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A2188" w:rsidRPr="00FA2239" w:rsidTr="00733118">
        <w:trPr>
          <w:trHeight w:val="375"/>
        </w:trPr>
        <w:tc>
          <w:tcPr>
            <w:tcW w:w="4109" w:type="dxa"/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7A2188" w:rsidRPr="00852493" w:rsidRDefault="007A2188" w:rsidP="0073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7A2188" w:rsidRDefault="007A2188" w:rsidP="007A2188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A2188" w:rsidRDefault="007A2188" w:rsidP="007A2188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A2188" w:rsidRDefault="007A2188" w:rsidP="007A2188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A2188" w:rsidRDefault="007A2188" w:rsidP="007A2188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A2188" w:rsidRPr="00852493" w:rsidRDefault="007A2188" w:rsidP="007A2188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7A2188" w:rsidRPr="00852493" w:rsidRDefault="007A2188" w:rsidP="007A2188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A2188" w:rsidRPr="00852493" w:rsidRDefault="007A2188" w:rsidP="007A2188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7A2188" w:rsidRPr="00852493" w:rsidRDefault="007A2188" w:rsidP="007A2188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7A2188" w:rsidRPr="00852493" w:rsidRDefault="007A2188" w:rsidP="007A2188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A2188" w:rsidRPr="00852493" w:rsidRDefault="007A2188" w:rsidP="007A2188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A2188" w:rsidRPr="00852493" w:rsidRDefault="007A2188" w:rsidP="007A2188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7A2188" w:rsidRPr="00852493" w:rsidRDefault="007A2188" w:rsidP="007A2188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7A2188" w:rsidRDefault="007A2188" w:rsidP="007A21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7A2188" w:rsidRDefault="007A2188" w:rsidP="007A21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A2188" w:rsidRDefault="007A2188" w:rsidP="007A21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A2188" w:rsidRDefault="007A2188" w:rsidP="007A21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A2188" w:rsidRDefault="007A2188" w:rsidP="007A21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A2188" w:rsidRPr="00290855" w:rsidRDefault="007A2188" w:rsidP="007A21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A2188" w:rsidRPr="00852493" w:rsidRDefault="007A2188" w:rsidP="007A218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1"/>
      </w:r>
      <w:bookmarkEnd w:id="3"/>
    </w:p>
    <w:p w:rsidR="007A2188" w:rsidRPr="00852493" w:rsidRDefault="007A2188" w:rsidP="007A2188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2188" w:rsidRPr="00852493" w:rsidRDefault="007A2188" w:rsidP="007A2188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7A2188" w:rsidRPr="00852493" w:rsidRDefault="007A2188" w:rsidP="007A2188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7A2188" w:rsidRPr="00852493" w:rsidRDefault="007A2188" w:rsidP="007A21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7A2188" w:rsidRPr="00852493" w:rsidRDefault="007A2188" w:rsidP="007A218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7A2188" w:rsidRPr="00852493" w:rsidRDefault="007A2188" w:rsidP="007A218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7A2188" w:rsidRPr="00852493" w:rsidRDefault="007A2188" w:rsidP="007A21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A2188" w:rsidRPr="00852493" w:rsidRDefault="007A2188" w:rsidP="007A21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A2188" w:rsidRPr="00852493" w:rsidRDefault="007A2188" w:rsidP="007A21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7A2188" w:rsidRPr="00852493" w:rsidRDefault="007A2188" w:rsidP="007A2188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2188" w:rsidRPr="00852493" w:rsidRDefault="007A2188" w:rsidP="007A21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7A2188" w:rsidRPr="00852493" w:rsidRDefault="007A2188" w:rsidP="007A2188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2188" w:rsidRPr="00852493" w:rsidRDefault="007A2188" w:rsidP="007A21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7A2188" w:rsidRPr="00852493" w:rsidRDefault="007A2188" w:rsidP="007A21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A2188" w:rsidRPr="00852493" w:rsidRDefault="007A2188" w:rsidP="007A218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A2188" w:rsidRPr="00852493" w:rsidRDefault="007A2188" w:rsidP="007A2188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7A2188" w:rsidRPr="00852493" w:rsidRDefault="007A2188" w:rsidP="007A2188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A2188" w:rsidRPr="00852493" w:rsidRDefault="007A2188" w:rsidP="007A2188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7A2188" w:rsidRPr="00852493" w:rsidRDefault="007A2188" w:rsidP="007A2188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7A2188" w:rsidRPr="00852493" w:rsidRDefault="007A2188" w:rsidP="007A2188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A2188" w:rsidRPr="00852493" w:rsidRDefault="007A2188" w:rsidP="007A2188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A2188" w:rsidRPr="00852493" w:rsidRDefault="007A2188" w:rsidP="007A2188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7A2188" w:rsidRPr="00852493" w:rsidRDefault="007A2188" w:rsidP="007A2188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7A2188" w:rsidRPr="00852493" w:rsidRDefault="007A2188" w:rsidP="007A218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A2188" w:rsidRPr="00852493" w:rsidRDefault="007A2188" w:rsidP="007A21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7A2188" w:rsidRPr="00852493" w:rsidRDefault="007A2188" w:rsidP="007A21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2188" w:rsidRPr="00A538EE" w:rsidRDefault="007A2188" w:rsidP="007A2188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  <w:sectPr w:rsidR="007A2188" w:rsidRPr="00A538EE" w:rsidSect="003B105F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7A2188" w:rsidRPr="0066601A" w:rsidRDefault="007A2188" w:rsidP="007A2188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7A2188" w:rsidRPr="00A04364" w:rsidRDefault="007A2188" w:rsidP="007A218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t>OVLAŠĆENJE ZA ZASTUPANJE I UČESTVOVANJE U POSTUPKU JAVNOG OTVARANJA PONUDA</w:t>
      </w:r>
      <w:bookmarkEnd w:id="4"/>
    </w:p>
    <w:p w:rsidR="007A2188" w:rsidRPr="00A04364" w:rsidRDefault="007A2188" w:rsidP="007A2188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2188" w:rsidRPr="00852493" w:rsidRDefault="007A2188" w:rsidP="007A2188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7A2188" w:rsidRPr="00852493" w:rsidRDefault="007A2188" w:rsidP="007A2188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7A2188" w:rsidRPr="00852493" w:rsidRDefault="007A2188" w:rsidP="007A2188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7A2188" w:rsidRPr="00852493" w:rsidRDefault="007A2188" w:rsidP="007A2188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>
        <w:rPr>
          <w:rFonts w:ascii="Times New Roman" w:hAnsi="Times New Roman" w:cs="Times New Roman"/>
          <w:color w:val="000000"/>
          <w:sz w:val="24"/>
          <w:szCs w:val="24"/>
        </w:rPr>
        <w:t>Zahtjevu za dostavljanje ponuda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7A2188" w:rsidRPr="00852493" w:rsidRDefault="007A2188" w:rsidP="007A2188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7A2188" w:rsidRPr="00852493" w:rsidRDefault="007A2188" w:rsidP="007A2188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2188" w:rsidRPr="00852493" w:rsidRDefault="007A2188" w:rsidP="007A2188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2188" w:rsidRPr="00852493" w:rsidRDefault="007A2188" w:rsidP="007A2188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7A2188" w:rsidRPr="00852493" w:rsidRDefault="007A2188" w:rsidP="007A2188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A2188" w:rsidRPr="00852493" w:rsidRDefault="007A2188" w:rsidP="007A2188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7A2188" w:rsidRPr="00852493" w:rsidRDefault="007A2188" w:rsidP="007A2188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7A2188" w:rsidRPr="00852493" w:rsidRDefault="007A2188" w:rsidP="007A218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A2188" w:rsidRPr="00852493" w:rsidRDefault="007A2188" w:rsidP="007A218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A2188" w:rsidRPr="00852493" w:rsidRDefault="007A2188" w:rsidP="007A2188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7A2188" w:rsidRPr="00852493" w:rsidRDefault="007A2188" w:rsidP="007A2188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7A2188" w:rsidRPr="00852493" w:rsidRDefault="007A2188" w:rsidP="007A2188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7A2188" w:rsidRPr="00852493" w:rsidRDefault="007A2188" w:rsidP="007A2188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7A2188" w:rsidRPr="00852493" w:rsidRDefault="007A2188" w:rsidP="007A2188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7A2188" w:rsidRPr="00852493" w:rsidRDefault="007A2188" w:rsidP="007A2188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7A2188" w:rsidRPr="00852493" w:rsidRDefault="007A2188" w:rsidP="007A2188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7A2188" w:rsidRPr="00852493" w:rsidRDefault="007A2188" w:rsidP="007A2188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7A2188" w:rsidRPr="00852493" w:rsidRDefault="007A2188" w:rsidP="007A2188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7A2188" w:rsidRPr="00852493" w:rsidRDefault="007A2188" w:rsidP="007A2188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7A2188" w:rsidRPr="00852493" w:rsidRDefault="007A2188" w:rsidP="007A2188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2188" w:rsidRPr="00852493" w:rsidRDefault="007A2188" w:rsidP="007A2188">
      <w:pPr>
        <w:rPr>
          <w:rFonts w:ascii="Times New Roman" w:hAnsi="Times New Roman" w:cs="Times New Roman"/>
        </w:rPr>
      </w:pPr>
    </w:p>
    <w:p w:rsidR="007A2188" w:rsidRPr="002F1C02" w:rsidRDefault="007A2188" w:rsidP="007A2188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7A2188" w:rsidRPr="002F1C02" w:rsidRDefault="007A2188" w:rsidP="007A2188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7A2188" w:rsidRDefault="007A2188" w:rsidP="007A2188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7A2188" w:rsidRPr="002F1C02" w:rsidRDefault="007A2188" w:rsidP="007A2188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7A2188" w:rsidRDefault="007A2188" w:rsidP="007A2188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7A2188" w:rsidRPr="002F1C02" w:rsidRDefault="007A2188" w:rsidP="007A2188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A2188" w:rsidRDefault="007A2188" w:rsidP="007A2188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7A2188" w:rsidRDefault="007A2188" w:rsidP="007A2188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7A2188" w:rsidRDefault="007A2188" w:rsidP="007A2188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7A2188" w:rsidRDefault="007A2188" w:rsidP="007A2188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7A2188" w:rsidRDefault="007A2188" w:rsidP="007A2188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7A2188" w:rsidRDefault="007A2188" w:rsidP="007A2188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7A2188" w:rsidRPr="002F1C02" w:rsidRDefault="007A2188" w:rsidP="007A2188">
      <w:pPr>
        <w:rPr>
          <w:lang w:val="sv-SE" w:eastAsia="zh-TW"/>
        </w:rPr>
      </w:pPr>
    </w:p>
    <w:p w:rsidR="007A2188" w:rsidRDefault="007A2188" w:rsidP="007A2188">
      <w:pPr>
        <w:rPr>
          <w:lang w:val="sv-SE" w:eastAsia="zh-TW"/>
        </w:rPr>
      </w:pPr>
    </w:p>
    <w:p w:rsidR="007A2188" w:rsidRPr="002F1C02" w:rsidRDefault="007A2188" w:rsidP="007A2188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7A2188" w:rsidRDefault="007A2188" w:rsidP="007A2188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A2188" w:rsidRDefault="007A2188" w:rsidP="007A2188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A2188" w:rsidRDefault="007A2188" w:rsidP="007A2188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A2188" w:rsidRDefault="007A2188" w:rsidP="007A2188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A2188" w:rsidRDefault="007A2188" w:rsidP="007A2188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A2188" w:rsidRDefault="007A2188" w:rsidP="007A2188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A2188" w:rsidRDefault="007A2188" w:rsidP="007A2188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A2188" w:rsidRDefault="007A2188" w:rsidP="007A2188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A2188" w:rsidRDefault="007A2188" w:rsidP="007A2188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A2188" w:rsidRDefault="007A2188" w:rsidP="007A2188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A2188" w:rsidRDefault="007A2188" w:rsidP="007A2188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A2188" w:rsidRDefault="007A2188" w:rsidP="007A2188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A2188" w:rsidRDefault="007A2188" w:rsidP="007A2188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507AD" w:rsidRDefault="001507AD"/>
    <w:sectPr w:rsidR="001507AD" w:rsidSect="005D2492">
      <w:footerReference w:type="default" r:id="rId12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A2D" w:rsidRDefault="00BB0A2D" w:rsidP="007A2188">
      <w:pPr>
        <w:spacing w:after="0" w:line="240" w:lineRule="auto"/>
      </w:pPr>
      <w:r>
        <w:separator/>
      </w:r>
    </w:p>
  </w:endnote>
  <w:endnote w:type="continuationSeparator" w:id="1">
    <w:p w:rsidR="00BB0A2D" w:rsidRDefault="00BB0A2D" w:rsidP="007A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188" w:rsidRDefault="007A21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7A2188" w:rsidRDefault="007A2188" w:rsidP="00B6242E">
        <w:pPr>
          <w:jc w:val="right"/>
        </w:pPr>
        <w:r>
          <w:t xml:space="preserve">Strana  </w:t>
        </w:r>
        <w:fldSimple w:instr=" PAGE ">
          <w:r>
            <w:rPr>
              <w:noProof/>
            </w:rPr>
            <w:t>1</w:t>
          </w:r>
        </w:fldSimple>
        <w:r>
          <w:t xml:space="preserve"> od </w:t>
        </w:r>
        <w:fldSimple w:instr=" NUMPAGES  ">
          <w:r>
            <w:rPr>
              <w:noProof/>
            </w:rPr>
            <w:t>11</w:t>
          </w:r>
        </w:fldSimple>
      </w:p>
    </w:sdtContent>
  </w:sdt>
  <w:p w:rsidR="007A2188" w:rsidRPr="000074F9" w:rsidRDefault="007A2188" w:rsidP="00B6242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188" w:rsidRDefault="007A2188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5704"/>
      <w:docPartObj>
        <w:docPartGallery w:val="Page Numbers (Bottom of Page)"/>
        <w:docPartUnique/>
      </w:docPartObj>
    </w:sdtPr>
    <w:sdtEndPr/>
    <w:sdtContent>
      <w:p w:rsidR="00A302B0" w:rsidRDefault="00BB0A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188">
          <w:rPr>
            <w:noProof/>
          </w:rPr>
          <w:t>10</w:t>
        </w:r>
        <w:r>
          <w:fldChar w:fldCharType="end"/>
        </w:r>
      </w:p>
    </w:sdtContent>
  </w:sdt>
  <w:p w:rsidR="00A302B0" w:rsidRDefault="00BB0A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A2D" w:rsidRDefault="00BB0A2D" w:rsidP="007A2188">
      <w:pPr>
        <w:spacing w:after="0" w:line="240" w:lineRule="auto"/>
      </w:pPr>
      <w:r>
        <w:separator/>
      </w:r>
    </w:p>
  </w:footnote>
  <w:footnote w:type="continuationSeparator" w:id="1">
    <w:p w:rsidR="00BB0A2D" w:rsidRDefault="00BB0A2D" w:rsidP="007A2188">
      <w:pPr>
        <w:spacing w:after="0" w:line="240" w:lineRule="auto"/>
      </w:pPr>
      <w:r>
        <w:continuationSeparator/>
      </w:r>
    </w:p>
  </w:footnote>
  <w:footnote w:id="2">
    <w:p w:rsidR="007A2188" w:rsidRPr="007E1F59" w:rsidRDefault="007A2188" w:rsidP="007A2188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7A2188" w:rsidRDefault="007A2188" w:rsidP="007A2188">
      <w:pPr>
        <w:pStyle w:val="FootnoteText"/>
        <w:rPr>
          <w:rFonts w:cs="Times New Roman"/>
        </w:rPr>
      </w:pPr>
    </w:p>
  </w:footnote>
  <w:footnote w:id="3">
    <w:p w:rsidR="007A2188" w:rsidRPr="007E1F59" w:rsidRDefault="007A2188" w:rsidP="007A2188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7A2188" w:rsidRDefault="007A2188" w:rsidP="007A2188">
      <w:pPr>
        <w:pStyle w:val="FootnoteText"/>
        <w:jc w:val="both"/>
        <w:rPr>
          <w:rFonts w:cs="Times New Roman"/>
        </w:rPr>
      </w:pPr>
    </w:p>
  </w:footnote>
  <w:footnote w:id="4">
    <w:p w:rsidR="007A2188" w:rsidRDefault="007A2188" w:rsidP="007A2188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5">
    <w:p w:rsidR="007A2188" w:rsidRDefault="007A2188" w:rsidP="007A2188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Tabelu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6">
    <w:p w:rsidR="007A2188" w:rsidRPr="007E1F59" w:rsidRDefault="007A2188" w:rsidP="007A2188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7A2188" w:rsidRDefault="007A2188" w:rsidP="007A2188">
      <w:pPr>
        <w:pStyle w:val="FootnoteText"/>
        <w:rPr>
          <w:rFonts w:cs="Times New Roman"/>
        </w:rPr>
      </w:pPr>
    </w:p>
  </w:footnote>
  <w:footnote w:id="7">
    <w:p w:rsidR="007A2188" w:rsidRPr="00EF3747" w:rsidRDefault="007A2188" w:rsidP="007A2188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>Tabelu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7A2188" w:rsidRDefault="007A2188" w:rsidP="007A2188">
      <w:pPr>
        <w:pStyle w:val="FootnoteText"/>
        <w:rPr>
          <w:rFonts w:cs="Times New Roman"/>
        </w:rPr>
      </w:pPr>
    </w:p>
  </w:footnote>
  <w:footnote w:id="8">
    <w:p w:rsidR="007A2188" w:rsidRPr="007E1F59" w:rsidRDefault="007A2188" w:rsidP="007A2188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7A2188" w:rsidRDefault="007A2188" w:rsidP="007A2188">
      <w:pPr>
        <w:pStyle w:val="FootnoteText"/>
        <w:rPr>
          <w:rFonts w:cs="Times New Roman"/>
        </w:rPr>
      </w:pPr>
    </w:p>
  </w:footnote>
  <w:footnote w:id="9">
    <w:p w:rsidR="007A2188" w:rsidRPr="007F6785" w:rsidRDefault="007A2188" w:rsidP="007A2188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F6785">
        <w:rPr>
          <w:rFonts w:ascii="Times New Roman" w:hAnsi="Times New Roman" w:cs="Times New Roman"/>
          <w:sz w:val="16"/>
          <w:szCs w:val="16"/>
        </w:rPr>
        <w:t xml:space="preserve">Tabelu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7A2188" w:rsidRDefault="007A2188" w:rsidP="007A2188">
      <w:pPr>
        <w:pStyle w:val="FootnoteText"/>
        <w:jc w:val="both"/>
        <w:rPr>
          <w:rFonts w:cs="Times New Roman"/>
        </w:rPr>
      </w:pPr>
    </w:p>
  </w:footnote>
  <w:footnote w:id="10">
    <w:p w:rsidR="007A2188" w:rsidRDefault="007A2188" w:rsidP="007A2188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11">
    <w:p w:rsidR="007A2188" w:rsidRPr="00FA6401" w:rsidRDefault="007A2188" w:rsidP="007A2188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188" w:rsidRDefault="007A21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188" w:rsidRDefault="007A2188">
    <w:pPr>
      <w:pStyle w:val="Header"/>
      <w:jc w:val="right"/>
      <w:rPr>
        <w:rFonts w:cs="Times New Roman"/>
      </w:rPr>
    </w:pPr>
  </w:p>
  <w:p w:rsidR="007A2188" w:rsidRDefault="007A2188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188" w:rsidRDefault="007A21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188"/>
    <w:rsid w:val="001507AD"/>
    <w:rsid w:val="007A2188"/>
    <w:rsid w:val="00BB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18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A2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21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2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21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A2188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Subtitle">
    <w:name w:val="Subtitle"/>
    <w:basedOn w:val="Normal"/>
    <w:next w:val="Normal"/>
    <w:link w:val="SubtitleChar"/>
    <w:uiPriority w:val="99"/>
    <w:qFormat/>
    <w:rsid w:val="007A2188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7A2188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rsid w:val="007A2188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2188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7A2188"/>
    <w:rPr>
      <w:vertAlign w:val="superscript"/>
    </w:rPr>
  </w:style>
  <w:style w:type="character" w:styleId="SubtleEmphasis">
    <w:name w:val="Subtle Emphasis"/>
    <w:basedOn w:val="DefaultParagraphFont"/>
    <w:uiPriority w:val="99"/>
    <w:qFormat/>
    <w:rsid w:val="007A2188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A2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188"/>
  </w:style>
  <w:style w:type="paragraph" w:styleId="Footer">
    <w:name w:val="footer"/>
    <w:basedOn w:val="Normal"/>
    <w:link w:val="FooterChar"/>
    <w:uiPriority w:val="99"/>
    <w:unhideWhenUsed/>
    <w:rsid w:val="007A2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803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1</cp:revision>
  <dcterms:created xsi:type="dcterms:W3CDTF">2018-10-17T10:29:00Z</dcterms:created>
  <dcterms:modified xsi:type="dcterms:W3CDTF">2018-10-17T10:29:00Z</dcterms:modified>
</cp:coreProperties>
</file>